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2283F" w14:textId="7DB0995B" w:rsidR="00E653C5" w:rsidRDefault="004456E9">
      <w:r>
        <w:t>Hay mucha diferencia de altura entre tamaño B y C.</w:t>
      </w:r>
    </w:p>
    <w:p w14:paraId="0D552F17" w14:textId="43DB0DA4" w:rsidR="004456E9" w:rsidRDefault="008E6510">
      <w:r>
        <w:t>Concretar las medidas en el próximo pedido.</w:t>
      </w:r>
    </w:p>
    <w:p w14:paraId="40066D1B" w14:textId="60D8B7BD" w:rsidR="004456E9" w:rsidRDefault="004456E9">
      <w:r>
        <w:t>A:  22*31*30,5</w:t>
      </w:r>
    </w:p>
    <w:p w14:paraId="67126199" w14:textId="750DAC37" w:rsidR="004456E9" w:rsidRDefault="004456E9">
      <w:r>
        <w:t>B: 21*29*</w:t>
      </w:r>
      <w:r w:rsidRPr="004456E9">
        <w:rPr>
          <w:color w:val="FF0000"/>
        </w:rPr>
        <w:t>28</w:t>
      </w:r>
    </w:p>
    <w:p w14:paraId="54B7F41F" w14:textId="2894C307" w:rsidR="004456E9" w:rsidRDefault="004456E9">
      <w:r>
        <w:t>C: 17*20*</w:t>
      </w:r>
      <w:r w:rsidRPr="004456E9">
        <w:rPr>
          <w:color w:val="FF0000"/>
        </w:rPr>
        <w:t>20</w:t>
      </w:r>
    </w:p>
    <w:p w14:paraId="74E52634" w14:textId="1E9D82CB" w:rsidR="004456E9" w:rsidRDefault="004456E9">
      <w:r>
        <w:t>D: 14*19*17.5   /         ha llegado en pedido 24000024 18*18*17</w:t>
      </w:r>
    </w:p>
    <w:p w14:paraId="60FEAD3C" w14:textId="28981DBF" w:rsidR="004456E9" w:rsidRDefault="004456E9">
      <w:r>
        <w:t>E: 12*16*14.5</w:t>
      </w:r>
    </w:p>
    <w:p w14:paraId="02C2E725" w14:textId="1BAF65D0" w:rsidR="004456E9" w:rsidRDefault="004456E9">
      <w:r>
        <w:t>F: 10*13.5*</w:t>
      </w:r>
      <w:proofErr w:type="gramStart"/>
      <w:r>
        <w:t>12  /</w:t>
      </w:r>
      <w:proofErr w:type="gramEnd"/>
      <w:r>
        <w:t xml:space="preserve">           </w:t>
      </w:r>
      <w:r>
        <w:t xml:space="preserve">ha llegado  en pedido 24000024 </w:t>
      </w:r>
      <w:r>
        <w:t xml:space="preserve"> 13*13*11.5</w:t>
      </w:r>
    </w:p>
    <w:p w14:paraId="30D779FD" w14:textId="0EE2BF82" w:rsidR="004456E9" w:rsidRDefault="004456E9">
      <w:r>
        <w:t xml:space="preserve">G: 8*11*9.5   /              </w:t>
      </w:r>
      <w:r>
        <w:t xml:space="preserve">ha llegado en pedido </w:t>
      </w:r>
      <w:proofErr w:type="gramStart"/>
      <w:r>
        <w:t xml:space="preserve">24000024 </w:t>
      </w:r>
      <w:r>
        <w:t xml:space="preserve"> 10</w:t>
      </w:r>
      <w:proofErr w:type="gramEnd"/>
      <w:r>
        <w:t>*10*10</w:t>
      </w:r>
    </w:p>
    <w:sectPr w:rsidR="004456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E9"/>
    <w:rsid w:val="004456E9"/>
    <w:rsid w:val="008E6510"/>
    <w:rsid w:val="00BB03D6"/>
    <w:rsid w:val="00E653C5"/>
    <w:rsid w:val="00F3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063E"/>
  <w15:chartTrackingRefBased/>
  <w15:docId w15:val="{52504735-DDF8-454F-8600-DA9D3862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5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5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5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5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5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5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5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5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5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5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5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5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56E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56E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56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56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56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56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5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5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5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5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5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56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56E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56E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5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56E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56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Importación - Buar Artesanos</dc:creator>
  <cp:keywords/>
  <dc:description/>
  <cp:lastModifiedBy>Importación - Buar Artesanos</cp:lastModifiedBy>
  <cp:revision>2</cp:revision>
  <dcterms:created xsi:type="dcterms:W3CDTF">2024-10-22T07:51:00Z</dcterms:created>
  <dcterms:modified xsi:type="dcterms:W3CDTF">2024-10-22T07:56:00Z</dcterms:modified>
</cp:coreProperties>
</file>