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5E16" w14:textId="3D578076" w:rsidR="00E653C5" w:rsidRDefault="00E72C66">
      <w:r>
        <w:t>La próxima vez que sea un SET/5</w:t>
      </w:r>
    </w:p>
    <w:p w14:paraId="7CF1D348" w14:textId="1637546F" w:rsidR="00E72C66" w:rsidRDefault="00E72C66">
      <w:r>
        <w:t>A: 50x40x15</w:t>
      </w:r>
    </w:p>
    <w:p w14:paraId="7C717D7F" w14:textId="11F3C5CE" w:rsidR="00E72C66" w:rsidRDefault="00E72C66">
      <w:r>
        <w:t>B(x2): 36x24x12</w:t>
      </w:r>
    </w:p>
    <w:p w14:paraId="403DF8A2" w14:textId="61996125" w:rsidR="00E72C66" w:rsidRDefault="00E72C66">
      <w:r>
        <w:t>C(x2): 20x16x9 , ha venido con el tamaño 22x16x9</w:t>
      </w:r>
    </w:p>
    <w:sectPr w:rsidR="00E72C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66"/>
    <w:rsid w:val="00B412B5"/>
    <w:rsid w:val="00E653C5"/>
    <w:rsid w:val="00E72C66"/>
    <w:rsid w:val="00F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C82F"/>
  <w15:chartTrackingRefBased/>
  <w15:docId w15:val="{6997C06A-5E05-4568-B43D-B575F1E4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2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2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2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2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2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2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2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2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2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2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2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2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2C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2C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2C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2C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2C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2C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2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2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2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2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2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2C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2C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2C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2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2C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2C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Importación - Buar Artesanos</dc:creator>
  <cp:keywords/>
  <dc:description/>
  <cp:lastModifiedBy>Importación - Buar Artesanos</cp:lastModifiedBy>
  <cp:revision>1</cp:revision>
  <dcterms:created xsi:type="dcterms:W3CDTF">2024-10-22T07:36:00Z</dcterms:created>
  <dcterms:modified xsi:type="dcterms:W3CDTF">2024-10-22T07:43:00Z</dcterms:modified>
</cp:coreProperties>
</file>